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Default="008A0A7B" w:rsidP="00E907F9">
      <w:pPr>
        <w:jc w:val="center"/>
        <w:rPr>
          <w:sz w:val="32"/>
          <w:szCs w:val="32"/>
          <w:lang w:val="en-US"/>
        </w:rPr>
      </w:pPr>
    </w:p>
    <w:p w:rsidR="008A0A7B" w:rsidRPr="008A0A7B" w:rsidRDefault="008A0A7B" w:rsidP="00FD320F">
      <w:pPr>
        <w:spacing w:after="0" w:line="240" w:lineRule="auto"/>
        <w:rPr>
          <w:sz w:val="40"/>
          <w:szCs w:val="40"/>
        </w:rPr>
      </w:pPr>
      <w:r w:rsidRPr="008A0A7B">
        <w:rPr>
          <w:sz w:val="40"/>
          <w:szCs w:val="40"/>
        </w:rPr>
        <w:t>Реферат по КНЕА</w:t>
      </w:r>
    </w:p>
    <w:p w:rsidR="008A0A7B" w:rsidRPr="008A0A7B" w:rsidRDefault="008A0A7B" w:rsidP="00FD320F">
      <w:pPr>
        <w:spacing w:after="0" w:line="240" w:lineRule="auto"/>
        <w:rPr>
          <w:sz w:val="28"/>
          <w:szCs w:val="28"/>
        </w:rPr>
      </w:pPr>
      <w:r w:rsidRPr="00257A09">
        <w:rPr>
          <w:sz w:val="28"/>
          <w:szCs w:val="28"/>
        </w:rPr>
        <w:t xml:space="preserve">От </w:t>
      </w:r>
      <w:r>
        <w:rPr>
          <w:sz w:val="28"/>
          <w:szCs w:val="28"/>
        </w:rPr>
        <w:t>Илиян Лазаров Игнатов ф.н.101207109 43гр.</w:t>
      </w:r>
    </w:p>
    <w:p w:rsidR="008A0A7B" w:rsidRDefault="008A0A7B" w:rsidP="00FD32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Ту-София 2010</w:t>
      </w:r>
    </w:p>
    <w:p w:rsidR="00FD320F" w:rsidRDefault="00FD320F" w:rsidP="00FD320F">
      <w:pPr>
        <w:spacing w:after="0" w:line="240" w:lineRule="auto"/>
        <w:rPr>
          <w:sz w:val="28"/>
          <w:szCs w:val="28"/>
        </w:rPr>
      </w:pPr>
    </w:p>
    <w:p w:rsidR="00FD320F" w:rsidRPr="008A0A7B" w:rsidRDefault="00FD320F" w:rsidP="00FD320F">
      <w:pPr>
        <w:spacing w:after="0" w:line="240" w:lineRule="auto"/>
        <w:rPr>
          <w:b/>
          <w:sz w:val="44"/>
          <w:szCs w:val="44"/>
          <w:u w:val="single"/>
          <w:lang w:val="en-US"/>
        </w:rPr>
      </w:pPr>
    </w:p>
    <w:p w:rsidR="00512C7A" w:rsidRPr="00AF6A97" w:rsidRDefault="003A3588" w:rsidP="00FD320F">
      <w:pPr>
        <w:spacing w:after="0"/>
        <w:jc w:val="center"/>
        <w:rPr>
          <w:sz w:val="32"/>
          <w:szCs w:val="32"/>
        </w:rPr>
      </w:pPr>
      <w:r w:rsidRPr="00AF6A97">
        <w:rPr>
          <w:sz w:val="32"/>
          <w:szCs w:val="32"/>
        </w:rPr>
        <w:lastRenderedPageBreak/>
        <w:t>Методи за съсдаване на карти</w:t>
      </w:r>
      <w:r w:rsidR="00E907F9" w:rsidRPr="00AF6A97">
        <w:rPr>
          <w:sz w:val="32"/>
          <w:szCs w:val="32"/>
        </w:rPr>
        <w:t xml:space="preserve"> и </w:t>
      </w:r>
      <w:r w:rsidR="009314F7" w:rsidRPr="00AF6A97">
        <w:rPr>
          <w:sz w:val="32"/>
          <w:szCs w:val="32"/>
        </w:rPr>
        <w:t>блокови схеми</w:t>
      </w:r>
    </w:p>
    <w:p w:rsidR="003A3588" w:rsidRPr="00AF6A97" w:rsidRDefault="003A3588" w:rsidP="00E907F9">
      <w:pPr>
        <w:jc w:val="center"/>
        <w:rPr>
          <w:sz w:val="32"/>
          <w:szCs w:val="32"/>
        </w:rPr>
      </w:pPr>
    </w:p>
    <w:p w:rsidR="00E907F9" w:rsidRPr="00AF6A97" w:rsidRDefault="00E907F9" w:rsidP="00E907F9">
      <w:pPr>
        <w:jc w:val="center"/>
        <w:rPr>
          <w:sz w:val="32"/>
          <w:szCs w:val="32"/>
        </w:rPr>
      </w:pPr>
    </w:p>
    <w:p w:rsidR="00E907F9" w:rsidRPr="00AF6A97" w:rsidRDefault="00F1028E" w:rsidP="002A2ED4">
      <w:pPr>
        <w:spacing w:after="0" w:line="240" w:lineRule="auto"/>
      </w:pPr>
      <w:r w:rsidRPr="00AF6A97">
        <w:t xml:space="preserve">     </w:t>
      </w:r>
      <w:r w:rsidR="00E907F9" w:rsidRPr="00AF6A97">
        <w:t xml:space="preserve">В системното планирене или </w:t>
      </w:r>
      <w:r w:rsidR="00A028B5" w:rsidRPr="00AF6A97">
        <w:t>изследване на някой процес</w:t>
      </w:r>
      <w:r w:rsidR="00E907F9" w:rsidRPr="00AF6A97">
        <w:t xml:space="preserve">, независимо дали е </w:t>
      </w:r>
      <w:r w:rsidR="00435FDC" w:rsidRPr="00AF6A97">
        <w:t>чиновнически,</w:t>
      </w:r>
      <w:r w:rsidR="00A15B35" w:rsidRPr="00AF6A97">
        <w:t xml:space="preserve"> производствен или менаджерска дейност </w:t>
      </w:r>
      <w:r w:rsidR="009B5D52" w:rsidRPr="00AF6A97">
        <w:t>е необходиме да се запишат серия от събития и дейности, етапи и решения във форма</w:t>
      </w:r>
      <w:r w:rsidR="00A15B35" w:rsidRPr="00AF6A97">
        <w:t>,</w:t>
      </w:r>
      <w:r w:rsidR="009B5D52" w:rsidRPr="00AF6A97">
        <w:t xml:space="preserve"> която лесно </w:t>
      </w:r>
      <w:r w:rsidR="0012390E" w:rsidRPr="00AF6A97">
        <w:t xml:space="preserve">може </w:t>
      </w:r>
      <w:r w:rsidR="009B5D52" w:rsidRPr="00AF6A97">
        <w:t>да</w:t>
      </w:r>
      <w:r w:rsidR="0012390E" w:rsidRPr="00AF6A97">
        <w:t xml:space="preserve"> бъде  </w:t>
      </w:r>
      <w:r w:rsidR="009B5D52" w:rsidRPr="00AF6A97">
        <w:t xml:space="preserve"> раз</w:t>
      </w:r>
      <w:r w:rsidR="0012390E" w:rsidRPr="00AF6A97">
        <w:t>брана и предавана от всички.</w:t>
      </w:r>
      <w:r w:rsidRPr="00AF6A97">
        <w:t>Ако се правят</w:t>
      </w:r>
      <w:r w:rsidR="004718D3" w:rsidRPr="00AF6A97">
        <w:t xml:space="preserve"> подобрениея факти</w:t>
      </w:r>
      <w:r w:rsidR="005E0C73">
        <w:t>те свързани със съществуващата</w:t>
      </w:r>
      <w:r w:rsidR="00435FDC" w:rsidRPr="00AF6A97">
        <w:t xml:space="preserve"> методология</w:t>
      </w:r>
      <w:r w:rsidR="004718D3" w:rsidRPr="00AF6A97">
        <w:t xml:space="preserve">  трябва да бъдат записани първо.</w:t>
      </w:r>
      <w:r w:rsidR="00F931C6" w:rsidRPr="00AF6A97">
        <w:rPr>
          <w:lang w:val="en-US"/>
        </w:rPr>
        <w:t xml:space="preserve"> </w:t>
      </w:r>
      <w:r w:rsidR="00A15B35" w:rsidRPr="00AF6A97">
        <w:t>Отчетите</w:t>
      </w:r>
      <w:r w:rsidR="00F931C6" w:rsidRPr="00AF6A97">
        <w:t xml:space="preserve"> </w:t>
      </w:r>
      <w:r w:rsidR="00A15B35" w:rsidRPr="00AF6A97">
        <w:t xml:space="preserve">описващи </w:t>
      </w:r>
      <w:r w:rsidR="00F931C6" w:rsidRPr="00AF6A97">
        <w:t xml:space="preserve"> процеса трябва да водят до</w:t>
      </w:r>
      <w:r w:rsidRPr="00AF6A97">
        <w:t xml:space="preserve"> разбиране на процеса и да осигу</w:t>
      </w:r>
      <w:r w:rsidR="00F931C6" w:rsidRPr="00AF6A97">
        <w:t xml:space="preserve">рят основите за някой критични изпитания необходиме за развитие на подобренията. Затова изключително важно е   описанията на процесите  да са точни, </w:t>
      </w:r>
      <w:r w:rsidR="002A2ED4" w:rsidRPr="00AF6A97">
        <w:t>ясни</w:t>
      </w:r>
      <w:r w:rsidR="00F931C6" w:rsidRPr="00AF6A97">
        <w:t xml:space="preserve"> и кратки.</w:t>
      </w:r>
    </w:p>
    <w:p w:rsidR="009479B5" w:rsidRPr="00AF6A97" w:rsidRDefault="005E0C73" w:rsidP="00A15B35">
      <w:pPr>
        <w:spacing w:after="0" w:line="240" w:lineRule="auto"/>
        <w:rPr>
          <w:lang w:val="en-US"/>
        </w:rPr>
      </w:pPr>
      <w:r>
        <w:t xml:space="preserve">      Процесите на</w:t>
      </w:r>
      <w:r w:rsidR="009314F7" w:rsidRPr="00AF6A97">
        <w:t xml:space="preserve"> създаване на карти и блокови схеми</w:t>
      </w:r>
      <w:r w:rsidR="00487D1C" w:rsidRPr="00AF6A97">
        <w:t xml:space="preserve"> са мног важна първа стъ</w:t>
      </w:r>
      <w:r w:rsidR="00F1028E" w:rsidRPr="00AF6A97">
        <w:t xml:space="preserve">пка в </w:t>
      </w:r>
      <w:r w:rsidR="00D97D43" w:rsidRPr="00AF6A97">
        <w:t>подобряване на процес.</w:t>
      </w:r>
      <w:r w:rsidR="009314F7" w:rsidRPr="00AF6A97">
        <w:t>Блокова</w:t>
      </w:r>
      <w:r w:rsidR="00487D1C" w:rsidRPr="00AF6A97">
        <w:t>та</w:t>
      </w:r>
      <w:r w:rsidR="009314F7" w:rsidRPr="00AF6A97">
        <w:t xml:space="preserve"> схема </w:t>
      </w:r>
      <w:r w:rsidR="00F1028E" w:rsidRPr="00AF6A97">
        <w:t xml:space="preserve">  ще помогнат на човек или екип </w:t>
      </w:r>
      <w:r w:rsidR="00D97D43" w:rsidRPr="00AF6A97">
        <w:t>в постигането на по добро разбиране</w:t>
      </w:r>
      <w:r w:rsidR="00487D1C" w:rsidRPr="00AF6A97">
        <w:t xml:space="preserve"> на </w:t>
      </w:r>
      <w:r w:rsidR="00D97D43" w:rsidRPr="00AF6A97">
        <w:t xml:space="preserve"> система или процес</w:t>
      </w:r>
      <w:r w:rsidR="00487D1C" w:rsidRPr="00AF6A97">
        <w:t>,</w:t>
      </w:r>
      <w:r w:rsidR="00D97D43" w:rsidRPr="00AF6A97">
        <w:t xml:space="preserve"> който изучават</w:t>
      </w:r>
      <w:r w:rsidR="00487D1C" w:rsidRPr="00AF6A97">
        <w:t>,</w:t>
      </w:r>
      <w:r w:rsidR="00D97D43" w:rsidRPr="00AF6A97">
        <w:t xml:space="preserve"> което не е възможно да се постигне по друг начин.Събирането </w:t>
      </w:r>
      <w:r w:rsidR="00D11CA3" w:rsidRPr="00AF6A97">
        <w:t xml:space="preserve">на тези знания осигурява графична представа за системата и </w:t>
      </w:r>
      <w:r w:rsidR="004B3256" w:rsidRPr="00AF6A97">
        <w:t xml:space="preserve">възможността за подобрения се увеличава.Процеса </w:t>
      </w:r>
      <w:r w:rsidR="009314F7" w:rsidRPr="00AF6A97">
        <w:t>за създаване на карти е</w:t>
      </w:r>
      <w:r w:rsidR="004B3256" w:rsidRPr="00AF6A97">
        <w:t xml:space="preserve"> комуникационно </w:t>
      </w:r>
      <w:r w:rsidR="009314F7" w:rsidRPr="00AF6A97">
        <w:t>средство</w:t>
      </w:r>
      <w:r>
        <w:t>,</w:t>
      </w:r>
      <w:r w:rsidR="009314F7" w:rsidRPr="00AF6A97">
        <w:t xml:space="preserve"> което помака на човек </w:t>
      </w:r>
      <w:r w:rsidR="004B3256" w:rsidRPr="00AF6A97">
        <w:t xml:space="preserve"> или екип да разберат системата или процеса и да открият възможности за подобрение.</w:t>
      </w:r>
    </w:p>
    <w:p w:rsidR="00F1028E" w:rsidRPr="00AF6A97" w:rsidRDefault="009479B5" w:rsidP="00A15B35">
      <w:pPr>
        <w:spacing w:line="240" w:lineRule="auto"/>
      </w:pPr>
      <w:r w:rsidRPr="00AF6A97">
        <w:t xml:space="preserve">      Обичаиния метод за записване и обмена на на факти е да ги запишем, но този метод не е подходящ за записване на сложни процеси</w:t>
      </w:r>
      <w:r w:rsidR="00211A6C" w:rsidRPr="00AF6A97">
        <w:t>,</w:t>
      </w:r>
      <w:r w:rsidRPr="00AF6A97">
        <w:rPr>
          <w:lang w:val="en-US"/>
        </w:rPr>
        <w:t xml:space="preserve"> </w:t>
      </w:r>
      <w:r w:rsidR="005D204D" w:rsidRPr="00AF6A97">
        <w:t>чи</w:t>
      </w:r>
      <w:r w:rsidR="00211A6C" w:rsidRPr="00AF6A97">
        <w:t>й</w:t>
      </w:r>
      <w:r w:rsidR="005D204D" w:rsidRPr="00AF6A97">
        <w:t>то изход е някое устро</w:t>
      </w:r>
      <w:r w:rsidR="00211A6C" w:rsidRPr="00AF6A97">
        <w:t>й</w:t>
      </w:r>
      <w:r w:rsidR="005D204D" w:rsidRPr="00AF6A97">
        <w:t>ство</w:t>
      </w:r>
      <w:r w:rsidRPr="00AF6A97">
        <w:t>.</w:t>
      </w:r>
      <w:r w:rsidR="00D11CA3" w:rsidRPr="00AF6A97">
        <w:t xml:space="preserve"> </w:t>
      </w:r>
      <w:r w:rsidR="00D97D43" w:rsidRPr="00AF6A97">
        <w:t xml:space="preserve"> </w:t>
      </w:r>
      <w:r w:rsidRPr="00AF6A97">
        <w:t>Това е така</w:t>
      </w:r>
      <w:r w:rsidR="00211A6C" w:rsidRPr="00AF6A97">
        <w:t>,</w:t>
      </w:r>
      <w:r w:rsidRPr="00AF6A97">
        <w:t xml:space="preserve"> защото</w:t>
      </w:r>
      <w:r w:rsidR="00211A6C" w:rsidRPr="00AF6A97">
        <w:t>,</w:t>
      </w:r>
      <w:r w:rsidRPr="00AF6A97">
        <w:t xml:space="preserve"> когато даден запис е необходим за дълъг процес и писането на описане ще бъде няколко страници ще изисква внимателно изучаване </w:t>
      </w:r>
      <w:r w:rsidR="00C718CA" w:rsidRPr="00AF6A97">
        <w:t xml:space="preserve">всеки детаил. За да се предоле тази трудност  са разработени определени методи </w:t>
      </w:r>
      <w:r w:rsidR="00C718CA" w:rsidRPr="00AF6A97">
        <w:rPr>
          <w:lang w:val="en-US"/>
        </w:rPr>
        <w:t>и</w:t>
      </w:r>
      <w:r w:rsidR="00C718CA" w:rsidRPr="00AF6A97">
        <w:t xml:space="preserve"> </w:t>
      </w:r>
      <w:r w:rsidR="00C718CA" w:rsidRPr="00AF6A97">
        <w:rPr>
          <w:lang w:val="en-US"/>
        </w:rPr>
        <w:t>н</w:t>
      </w:r>
      <w:r w:rsidR="00C718CA" w:rsidRPr="00AF6A97">
        <w:t xml:space="preserve">ай </w:t>
      </w:r>
      <w:r w:rsidR="00C718CA" w:rsidRPr="00AF6A97">
        <w:rPr>
          <w:lang w:val="en-US"/>
        </w:rPr>
        <w:t>–</w:t>
      </w:r>
      <w:r w:rsidR="005D204D" w:rsidRPr="00AF6A97">
        <w:t>значителни са тези за създаването на блокови схеми и карти</w:t>
      </w:r>
      <w:r w:rsidR="00C718CA" w:rsidRPr="00AF6A97">
        <w:t>.Има много различни видове карти и</w:t>
      </w:r>
      <w:r w:rsidR="005D204D" w:rsidRPr="00AF6A97">
        <w:t xml:space="preserve"> блокови</w:t>
      </w:r>
      <w:r w:rsidR="00C718CA" w:rsidRPr="00AF6A97">
        <w:t xml:space="preserve"> схеми</w:t>
      </w:r>
      <w:r w:rsidR="00211A6C" w:rsidRPr="00AF6A97">
        <w:t>,</w:t>
      </w:r>
      <w:r w:rsidR="00C718CA" w:rsidRPr="00AF6A97">
        <w:t xml:space="preserve">  които илат широка </w:t>
      </w:r>
      <w:r w:rsidR="005E0C73">
        <w:t>употреба . Клсически създаваните</w:t>
      </w:r>
      <w:r w:rsidR="005D204D" w:rsidRPr="00AF6A97">
        <w:t xml:space="preserve"> блокови схеми </w:t>
      </w:r>
      <w:r w:rsidR="005E0C73">
        <w:t xml:space="preserve"> </w:t>
      </w:r>
      <w:r w:rsidR="00C718CA" w:rsidRPr="00AF6A97">
        <w:t xml:space="preserve"> </w:t>
      </w:r>
      <w:r w:rsidR="005E0C73">
        <w:t>използвани</w:t>
      </w:r>
      <w:r w:rsidR="00C718CA" w:rsidRPr="00AF6A97">
        <w:t xml:space="preserve"> в</w:t>
      </w:r>
      <w:r w:rsidR="005E0C73">
        <w:t xml:space="preserve"> компютарното програмиране  могат да бъдат използвани</w:t>
      </w:r>
      <w:r w:rsidR="00C718CA" w:rsidRPr="00AF6A97">
        <w:t xml:space="preserve"> да документира</w:t>
      </w:r>
      <w:r w:rsidR="005E0C73">
        <w:t>т</w:t>
      </w:r>
      <w:r w:rsidR="00C718CA" w:rsidRPr="00AF6A97">
        <w:t xml:space="preserve"> настоящо знане за процес, но има други начини</w:t>
      </w:r>
      <w:r w:rsidR="00211A6C" w:rsidRPr="00AF6A97">
        <w:t>,</w:t>
      </w:r>
      <w:r w:rsidR="00C718CA" w:rsidRPr="00AF6A97">
        <w:t xml:space="preserve"> които фок</w:t>
      </w:r>
      <w:r w:rsidR="00211A6C" w:rsidRPr="00AF6A97">
        <w:t>о</w:t>
      </w:r>
      <w:r w:rsidR="00C718CA" w:rsidRPr="00AF6A97">
        <w:t>сират усилията в подобряването на процеса.</w:t>
      </w:r>
    </w:p>
    <w:p w:rsidR="002D4CF4" w:rsidRPr="00AF6A97" w:rsidRDefault="002D4CF4" w:rsidP="00A15B35">
      <w:pPr>
        <w:spacing w:line="240" w:lineRule="auto"/>
        <w:rPr>
          <w:lang w:val="en-US"/>
        </w:rPr>
      </w:pPr>
      <w:r w:rsidRPr="00AF6A97">
        <w:rPr>
          <w:noProof/>
          <w:sz w:val="24"/>
          <w:szCs w:val="24"/>
        </w:rPr>
        <w:drawing>
          <wp:inline distT="0" distB="0" distL="0" distR="0">
            <wp:extent cx="4230370" cy="25361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044" w:rsidRPr="00AF6A97" w:rsidRDefault="002D4CF4" w:rsidP="00A15B35">
      <w:pPr>
        <w:spacing w:line="240" w:lineRule="auto"/>
      </w:pPr>
      <w:r w:rsidRPr="00AF6A97">
        <w:t xml:space="preserve">      </w:t>
      </w:r>
      <w:r w:rsidR="00212686" w:rsidRPr="00AF6A97">
        <w:t>Фигура 2.5 е</w:t>
      </w:r>
      <w:r w:rsidR="006277D9" w:rsidRPr="00AF6A97">
        <w:t xml:space="preserve"> показана </w:t>
      </w:r>
      <w:r w:rsidR="00212686" w:rsidRPr="00AF6A97">
        <w:t xml:space="preserve"> </w:t>
      </w:r>
      <w:r w:rsidR="00445BFC" w:rsidRPr="00AF6A97">
        <w:t xml:space="preserve">високо ниво карта </w:t>
      </w:r>
      <w:r w:rsidR="00212686" w:rsidRPr="00AF6A97">
        <w:t xml:space="preserve"> на даден процес показваща колко необработен материал за химичен завод е бил купен, получен и фактура</w:t>
      </w:r>
      <w:r w:rsidR="006277D9" w:rsidRPr="00AF6A97">
        <w:t xml:space="preserve"> за </w:t>
      </w:r>
      <w:r w:rsidR="00212686" w:rsidRPr="00AF6A97">
        <w:t>колко материал е платен</w:t>
      </w:r>
      <w:r w:rsidR="006277D9" w:rsidRPr="00AF6A97">
        <w:t>о</w:t>
      </w:r>
      <w:r w:rsidR="00212686" w:rsidRPr="00AF6A97">
        <w:t xml:space="preserve">.Преди фактурата да буде платена трябва да има </w:t>
      </w:r>
      <w:r w:rsidR="006277D9" w:rsidRPr="00AF6A97">
        <w:t>съответстващ</w:t>
      </w:r>
      <w:r w:rsidR="00212686" w:rsidRPr="00AF6A97">
        <w:t xml:space="preserve">  доклад за пристигнала стока  за да потварди че материала е бил получен.Счетоводния отдел е имал проблем със </w:t>
      </w:r>
      <w:r w:rsidR="00554608" w:rsidRPr="00AF6A97">
        <w:t xml:space="preserve"> сответствие</w:t>
      </w:r>
      <w:r w:rsidR="006277D9" w:rsidRPr="00AF6A97">
        <w:t xml:space="preserve">то </w:t>
      </w:r>
      <w:r w:rsidR="00554608" w:rsidRPr="00AF6A97">
        <w:t xml:space="preserve"> </w:t>
      </w:r>
      <w:r w:rsidR="006277D9" w:rsidRPr="00AF6A97">
        <w:t xml:space="preserve">на </w:t>
      </w:r>
      <w:r w:rsidR="00212686" w:rsidRPr="00AF6A97">
        <w:t>доклада за пристигнала</w:t>
      </w:r>
      <w:r w:rsidR="00554608" w:rsidRPr="00AF6A97">
        <w:t>та</w:t>
      </w:r>
      <w:r w:rsidR="00212686" w:rsidRPr="00AF6A97">
        <w:t xml:space="preserve"> стока</w:t>
      </w:r>
      <w:r w:rsidR="006277D9" w:rsidRPr="00AF6A97">
        <w:t xml:space="preserve"> и фактурата </w:t>
      </w:r>
      <w:r w:rsidR="00554608" w:rsidRPr="00AF6A97">
        <w:t xml:space="preserve"> защото доклада за пристигнала стока не е бил </w:t>
      </w:r>
      <w:r w:rsidR="00554608" w:rsidRPr="00AF6A97">
        <w:lastRenderedPageBreak/>
        <w:t>доступен или съдържанието не е било пълно или неправилна информация.Създаден е екип с членове от счетоводния, транспортния,</w:t>
      </w:r>
      <w:r w:rsidR="006277D9" w:rsidRPr="00AF6A97">
        <w:t>търговския и производ</w:t>
      </w:r>
      <w:r w:rsidR="00251C9D" w:rsidRPr="00AF6A97">
        <w:t>ствения</w:t>
      </w:r>
      <w:r w:rsidR="00013E1D">
        <w:t xml:space="preserve"> отдели.В ранния етап на </w:t>
      </w:r>
      <w:r w:rsidR="00554608" w:rsidRPr="00AF6A97">
        <w:t xml:space="preserve"> проекта е било необходимо да</w:t>
      </w:r>
      <w:r w:rsidR="006277D9" w:rsidRPr="00AF6A97">
        <w:t xml:space="preserve"> има</w:t>
      </w:r>
      <w:r w:rsidR="00554608" w:rsidRPr="00AF6A97">
        <w:t xml:space="preserve"> широк поглед</w:t>
      </w:r>
      <w:r w:rsidR="00593372" w:rsidRPr="00AF6A97">
        <w:t xml:space="preserve"> </w:t>
      </w:r>
      <w:r w:rsidR="006277D9" w:rsidRPr="00AF6A97">
        <w:t>върху</w:t>
      </w:r>
      <w:r w:rsidR="00593372" w:rsidRPr="00AF6A97">
        <w:t xml:space="preserve"> процесите включващ някои от важните производства и някой проблеми</w:t>
      </w:r>
      <w:r w:rsidR="00251C9D" w:rsidRPr="00AF6A97">
        <w:t>,</w:t>
      </w:r>
      <w:r w:rsidR="00593372" w:rsidRPr="00AF6A97">
        <w:t xml:space="preserve"> които могат да възникнат на всеки етап.Картата на процесите или  блок диаграмата от фигура 2.5 служат за тази цел.Под процесите</w:t>
      </w:r>
      <w:r w:rsidR="00593372" w:rsidRPr="00AF6A97">
        <w:rPr>
          <w:lang w:val="en-US"/>
        </w:rPr>
        <w:t>,</w:t>
      </w:r>
      <w:r w:rsidR="00593372" w:rsidRPr="00AF6A97">
        <w:t xml:space="preserve"> деиностите и задачите са показани под всеки блок.</w:t>
      </w:r>
    </w:p>
    <w:p w:rsidR="00F664E1" w:rsidRPr="00AF6A97" w:rsidRDefault="009C30FD" w:rsidP="00A15B35">
      <w:pPr>
        <w:spacing w:line="240" w:lineRule="auto"/>
        <w:rPr>
          <w:lang w:val="en-US"/>
        </w:rPr>
      </w:pPr>
      <w:r w:rsidRPr="00AF6A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6865" cy="5240020"/>
            <wp:effectExtent l="1905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524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608" w:rsidRPr="00AF6A97" w:rsidRDefault="00F664E1" w:rsidP="00A15B35">
      <w:pPr>
        <w:spacing w:line="240" w:lineRule="auto"/>
      </w:pPr>
      <w:r w:rsidRPr="00AF6A97">
        <w:t xml:space="preserve">      </w:t>
      </w:r>
      <w:r w:rsidR="00D03044" w:rsidRPr="00AF6A97">
        <w:t xml:space="preserve">Фигура 2.6 е </w:t>
      </w:r>
      <w:r w:rsidR="00A73E19" w:rsidRPr="00AF6A97">
        <w:t xml:space="preserve">отличен </w:t>
      </w:r>
      <w:r w:rsidR="00D03044" w:rsidRPr="00AF6A97">
        <w:t>пример за диаграма на процесите</w:t>
      </w:r>
      <w:r w:rsidR="00A73E19" w:rsidRPr="00AF6A97">
        <w:t>, която вклю</w:t>
      </w:r>
      <w:r w:rsidR="00D03044" w:rsidRPr="00AF6A97">
        <w:t xml:space="preserve">чва други </w:t>
      </w:r>
      <w:r w:rsidR="00A73E19" w:rsidRPr="00AF6A97">
        <w:t>аспект</w:t>
      </w:r>
      <w:r w:rsidR="00D03044" w:rsidRPr="00AF6A97">
        <w:t xml:space="preserve"> като </w:t>
      </w:r>
      <w:r w:rsidR="00A73E19" w:rsidRPr="00AF6A97">
        <w:t>в</w:t>
      </w:r>
      <w:r w:rsidR="009C30FD" w:rsidRPr="00AF6A97">
        <w:t>клю</w:t>
      </w:r>
      <w:r w:rsidR="00D03044" w:rsidRPr="00AF6A97">
        <w:t>ва чо</w:t>
      </w:r>
      <w:r w:rsidR="009C30FD" w:rsidRPr="00AF6A97">
        <w:t xml:space="preserve">век или </w:t>
      </w:r>
      <w:r w:rsidR="00013E1D">
        <w:t>екип отговарящ</w:t>
      </w:r>
      <w:r w:rsidR="009C30FD" w:rsidRPr="00AF6A97">
        <w:t xml:space="preserve"> за изпъ</w:t>
      </w:r>
      <w:r w:rsidR="00D03044" w:rsidRPr="00AF6A97">
        <w:t xml:space="preserve">лняване на задача в заглавната колкона. Този  тип </w:t>
      </w:r>
      <w:r w:rsidR="00A73E19" w:rsidRPr="00AF6A97">
        <w:t>блокова</w:t>
      </w:r>
      <w:r w:rsidR="00D03044" w:rsidRPr="00AF6A97">
        <w:t xml:space="preserve"> </w:t>
      </w:r>
      <w:r w:rsidR="00EF3108" w:rsidRPr="00AF6A97">
        <w:t>схема  е полезна в определянето на отношенията клиент-доставчик и също за да се види каде границите между департаментите</w:t>
      </w:r>
      <w:r w:rsidR="00A73E19" w:rsidRPr="00AF6A97">
        <w:t xml:space="preserve"> с</w:t>
      </w:r>
      <w:r w:rsidR="00EF3108" w:rsidRPr="00AF6A97">
        <w:t xml:space="preserve">а преминати и за да се </w:t>
      </w:r>
      <w:r w:rsidR="00A73E19" w:rsidRPr="00AF6A97">
        <w:t>открият</w:t>
      </w:r>
      <w:r w:rsidR="00EF3108" w:rsidRPr="00AF6A97">
        <w:t xml:space="preserve"> области</w:t>
      </w:r>
      <w:r w:rsidR="009C30FD" w:rsidRPr="00AF6A97">
        <w:t>те къ</w:t>
      </w:r>
      <w:r w:rsidR="00A73E19" w:rsidRPr="00AF6A97">
        <w:t>дето комуникацията между въ</w:t>
      </w:r>
      <w:r w:rsidR="00EF3108" w:rsidRPr="00AF6A97">
        <w:t>трешните департамени е неадекватна.</w:t>
      </w:r>
      <w:r w:rsidR="00AA50A6" w:rsidRPr="00AF6A97">
        <w:t xml:space="preserve">Диаграмата на фигура 2.6 е начертана </w:t>
      </w:r>
      <w:r w:rsidR="009C30FD" w:rsidRPr="00AF6A97">
        <w:t xml:space="preserve">от </w:t>
      </w:r>
      <w:r w:rsidR="00AA50A6" w:rsidRPr="00AF6A97">
        <w:t>работник</w:t>
      </w:r>
      <w:r w:rsidR="00A73E19" w:rsidRPr="00AF6A97">
        <w:t xml:space="preserve"> от еки</w:t>
      </w:r>
      <w:r w:rsidR="00A06DCD" w:rsidRPr="00AF6A97">
        <w:t>п</w:t>
      </w:r>
      <w:r w:rsidR="00A73E19" w:rsidRPr="00AF6A97">
        <w:t>,</w:t>
      </w:r>
      <w:r w:rsidR="00A06DCD" w:rsidRPr="00AF6A97">
        <w:t xml:space="preserve"> </w:t>
      </w:r>
      <w:r w:rsidR="00013E1D">
        <w:t xml:space="preserve"> кой</w:t>
      </w:r>
      <w:r w:rsidR="00AA50A6" w:rsidRPr="00AF6A97">
        <w:t xml:space="preserve">то </w:t>
      </w:r>
      <w:r w:rsidR="00A06DCD" w:rsidRPr="00AF6A97">
        <w:t>подобрява админастративния аспект на процеса продажба.</w:t>
      </w:r>
      <w:r w:rsidR="009C30FD" w:rsidRPr="00AF6A97">
        <w:t xml:space="preserve"> </w:t>
      </w:r>
      <w:r w:rsidR="00EF3108" w:rsidRPr="00AF6A97">
        <w:t xml:space="preserve"> </w:t>
      </w:r>
      <w:r w:rsidR="009C30FD" w:rsidRPr="00AF6A97">
        <w:t>Екипа пъ</w:t>
      </w:r>
      <w:r w:rsidR="00A06DCD" w:rsidRPr="00AF6A97">
        <w:t>рвоначално рисува карта на цялата операция по продажбите  използваики под</w:t>
      </w:r>
      <w:r w:rsidR="009C30FD" w:rsidRPr="00AF6A97">
        <w:t>обна на фигура 2.5 форма.След съ</w:t>
      </w:r>
      <w:r w:rsidR="00A06DCD" w:rsidRPr="00AF6A97">
        <w:t>биранет</w:t>
      </w:r>
      <w:r w:rsidR="00013E1D">
        <w:t>о и анализирането на някакви дан</w:t>
      </w:r>
      <w:r w:rsidR="00A06DCD" w:rsidRPr="00AF6A97">
        <w:t>ни екипа се фокосира на проблем</w:t>
      </w:r>
      <w:r w:rsidR="009C30FD" w:rsidRPr="00AF6A97">
        <w:t>,</w:t>
      </w:r>
      <w:r w:rsidR="00013E1D">
        <w:t xml:space="preserve"> кой</w:t>
      </w:r>
      <w:r w:rsidR="00A06DCD" w:rsidRPr="00AF6A97">
        <w:t xml:space="preserve">то </w:t>
      </w:r>
      <w:r w:rsidR="009C30FD" w:rsidRPr="00AF6A97">
        <w:t xml:space="preserve">е невъзможността </w:t>
      </w:r>
      <w:r w:rsidR="00A06DCD" w:rsidRPr="00AF6A97">
        <w:t xml:space="preserve"> да</w:t>
      </w:r>
      <w:r w:rsidR="009C30FD" w:rsidRPr="00AF6A97">
        <w:t xml:space="preserve"> бъде </w:t>
      </w:r>
      <w:r w:rsidR="00A06DCD" w:rsidRPr="00AF6A97">
        <w:t xml:space="preserve"> локализиран</w:t>
      </w:r>
      <w:r w:rsidR="009C30FD" w:rsidRPr="00AF6A97">
        <w:t>а</w:t>
      </w:r>
      <w:r w:rsidR="00A06DCD" w:rsidRPr="00AF6A97">
        <w:t xml:space="preserve"> </w:t>
      </w:r>
      <w:r w:rsidR="00593372" w:rsidRPr="00AF6A97">
        <w:t xml:space="preserve"> </w:t>
      </w:r>
      <w:r w:rsidR="00A06DCD" w:rsidRPr="00AF6A97">
        <w:t>слецифична документация.Фигура 2.6 е била подготвена да се фокосира на преместването на документацията от област до обла</w:t>
      </w:r>
      <w:r w:rsidR="009C30FD" w:rsidRPr="00AF6A97">
        <w:t>ст което понякога се нарича „пла</w:t>
      </w:r>
      <w:r w:rsidR="00A06DCD" w:rsidRPr="00AF6A97">
        <w:t>ващи линии”.</w:t>
      </w:r>
    </w:p>
    <w:p w:rsidR="006303D0" w:rsidRPr="00AF6A97" w:rsidRDefault="006303D0" w:rsidP="006303D0">
      <w:pPr>
        <w:spacing w:before="230"/>
        <w:ind w:left="955" w:right="931"/>
        <w:rPr>
          <w:sz w:val="24"/>
          <w:szCs w:val="24"/>
        </w:rPr>
      </w:pPr>
      <w:r w:rsidRPr="00AF6A97">
        <w:rPr>
          <w:noProof/>
          <w:sz w:val="24"/>
          <w:szCs w:val="24"/>
        </w:rPr>
        <w:lastRenderedPageBreak/>
        <w:drawing>
          <wp:inline distT="0" distB="0" distL="0" distR="0">
            <wp:extent cx="2743200" cy="330771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3D0" w:rsidRPr="00AF6A97" w:rsidRDefault="006303D0" w:rsidP="006303D0">
      <w:pPr>
        <w:shd w:val="clear" w:color="auto" w:fill="FFFFFF"/>
        <w:spacing w:before="96"/>
      </w:pPr>
      <w:r w:rsidRPr="00AF6A97">
        <w:rPr>
          <w:color w:val="000000"/>
          <w:spacing w:val="-1"/>
          <w:sz w:val="16"/>
          <w:szCs w:val="16"/>
          <w:lang w:val="en-US"/>
        </w:rPr>
        <w:t xml:space="preserve">Figure 2.7    </w:t>
      </w:r>
      <w:r w:rsidRPr="00AF6A97">
        <w:rPr>
          <w:i/>
          <w:iCs/>
          <w:color w:val="000000"/>
          <w:spacing w:val="-1"/>
          <w:sz w:val="16"/>
          <w:szCs w:val="16"/>
          <w:lang w:val="en-US"/>
        </w:rPr>
        <w:t>Flowcharting symbols</w:t>
      </w:r>
    </w:p>
    <w:p w:rsidR="00A06DCD" w:rsidRPr="00AF6A97" w:rsidRDefault="00A06DCD" w:rsidP="00A15B35">
      <w:pPr>
        <w:spacing w:line="240" w:lineRule="auto"/>
        <w:rPr>
          <w:sz w:val="28"/>
          <w:szCs w:val="28"/>
        </w:rPr>
      </w:pPr>
      <w:r w:rsidRPr="00AF6A97">
        <w:rPr>
          <w:sz w:val="28"/>
          <w:szCs w:val="28"/>
        </w:rPr>
        <w:t xml:space="preserve">Класически </w:t>
      </w:r>
      <w:r w:rsidR="001D7595" w:rsidRPr="00AF6A97">
        <w:rPr>
          <w:sz w:val="28"/>
          <w:szCs w:val="28"/>
        </w:rPr>
        <w:t xml:space="preserve">блокови </w:t>
      </w:r>
      <w:r w:rsidRPr="00AF6A97">
        <w:rPr>
          <w:sz w:val="28"/>
          <w:szCs w:val="28"/>
        </w:rPr>
        <w:t>схеми</w:t>
      </w:r>
    </w:p>
    <w:p w:rsidR="00A06DCD" w:rsidRPr="00AF6A97" w:rsidRDefault="00836CED" w:rsidP="00A15B35">
      <w:pPr>
        <w:spacing w:line="240" w:lineRule="auto"/>
      </w:pPr>
      <w:r w:rsidRPr="00AF6A97">
        <w:t>Определени стандартни символи се използват при класически детаилирана схема и тези са показани на фигура 2.7</w:t>
      </w:r>
      <w:r w:rsidR="00E660B8" w:rsidRPr="00AF6A97">
        <w:t xml:space="preserve">.Началната точка на процеса се </w:t>
      </w:r>
      <w:r w:rsidR="00051FA0" w:rsidRPr="00AF6A97">
        <w:t>бележи</w:t>
      </w:r>
      <w:r w:rsidR="00E660B8" w:rsidRPr="00AF6A97">
        <w:t xml:space="preserve"> от кръг.</w:t>
      </w:r>
      <w:r w:rsidR="00051FA0" w:rsidRPr="00AF6A97">
        <w:t>Всяка ст</w:t>
      </w:r>
      <w:r w:rsidR="006C5C5E" w:rsidRPr="00AF6A97">
        <w:t>ъ</w:t>
      </w:r>
      <w:r w:rsidR="00051FA0" w:rsidRPr="00AF6A97">
        <w:t>пка от процеса се бележи с правоигалник,съдържа</w:t>
      </w:r>
      <w:r w:rsidR="006C5C5E" w:rsidRPr="00AF6A97">
        <w:t>щ</w:t>
      </w:r>
      <w:r w:rsidR="00051FA0" w:rsidRPr="00AF6A97">
        <w:t xml:space="preserve"> описание на  свързаната операция  и </w:t>
      </w:r>
      <w:r w:rsidR="006C5C5E" w:rsidRPr="00AF6A97">
        <w:t>където процеса свършва се</w:t>
      </w:r>
      <w:r w:rsidR="00051FA0" w:rsidRPr="00AF6A97">
        <w:t xml:space="preserve"> бележи с елипса.Точка където процеса се разделя на клони заради решение </w:t>
      </w:r>
      <w:r w:rsidR="00013E1D">
        <w:t>се бележ</w:t>
      </w:r>
      <w:r w:rsidR="006C5C5E" w:rsidRPr="00AF6A97">
        <w:t>и с ромб.Успоредника съдърж</w:t>
      </w:r>
      <w:r w:rsidR="00051FA0" w:rsidRPr="00AF6A97">
        <w:t>а полезна информация</w:t>
      </w:r>
      <w:r w:rsidR="00013E1D">
        <w:t>,</w:t>
      </w:r>
      <w:r w:rsidR="00051FA0" w:rsidRPr="00AF6A97">
        <w:t xml:space="preserve"> но не е ступка от процеса правоъдълник с вулнообразно долна линия  се отнася за документация или запис вкл</w:t>
      </w:r>
      <w:r w:rsidR="006C5C5E" w:rsidRPr="00AF6A97">
        <w:t>ю</w:t>
      </w:r>
      <w:r w:rsidR="00051FA0" w:rsidRPr="00AF6A97">
        <w:t>чващ компют</w:t>
      </w:r>
      <w:r w:rsidR="006C5C5E" w:rsidRPr="00AF6A97">
        <w:t>ъ</w:t>
      </w:r>
      <w:r w:rsidR="00051FA0" w:rsidRPr="00AF6A97">
        <w:t>рни файлове.Стрелките се използват за свързване на символи и за отбелязване ка посоката.За п</w:t>
      </w:r>
      <w:r w:rsidR="006C5C5E" w:rsidRPr="00AF6A97">
        <w:t>ъ</w:t>
      </w:r>
      <w:r w:rsidR="00051FA0" w:rsidRPr="00AF6A97">
        <w:t xml:space="preserve">лно описание </w:t>
      </w:r>
      <w:r w:rsidR="00CC0077" w:rsidRPr="00AF6A97">
        <w:t>на процеса всички стъпки и решения трявбва да бъдат св</w:t>
      </w:r>
      <w:r w:rsidR="006C5C5E" w:rsidRPr="00AF6A97">
        <w:t>ъ</w:t>
      </w:r>
      <w:r w:rsidR="00CC0077" w:rsidRPr="00AF6A97">
        <w:t>рзани  чрез пътеки от стартовия кр</w:t>
      </w:r>
      <w:r w:rsidR="006C5C5E" w:rsidRPr="00AF6A97">
        <w:t>ъ</w:t>
      </w:r>
      <w:r w:rsidR="00CC0077" w:rsidRPr="00AF6A97">
        <w:t>г до крайния овал.Ако схемата не може да б</w:t>
      </w:r>
      <w:r w:rsidR="006C5C5E" w:rsidRPr="00AF6A97">
        <w:t>ъ</w:t>
      </w:r>
      <w:r w:rsidR="00CC0077" w:rsidRPr="00AF6A97">
        <w:t>де начертана</w:t>
      </w:r>
      <w:r w:rsidR="00C23309" w:rsidRPr="00AF6A97">
        <w:t xml:space="preserve"> по този начин процеса не е напъ</w:t>
      </w:r>
      <w:r w:rsidR="00CC0077" w:rsidRPr="00AF6A97">
        <w:t>лно разбран.</w:t>
      </w:r>
      <w:r w:rsidR="00051FA0" w:rsidRPr="00AF6A97">
        <w:t xml:space="preserve"> </w:t>
      </w:r>
    </w:p>
    <w:p w:rsidR="00C23309" w:rsidRPr="00AF6A97" w:rsidRDefault="00C23309" w:rsidP="00A15B35">
      <w:pPr>
        <w:spacing w:line="240" w:lineRule="auto"/>
      </w:pPr>
      <w:r w:rsidRPr="00AF6A97">
        <w:t xml:space="preserve">  </w:t>
      </w:r>
      <w:r w:rsidR="00C05D80" w:rsidRPr="00AF6A97">
        <w:t xml:space="preserve">  </w:t>
      </w:r>
      <w:r w:rsidRPr="00AF6A97">
        <w:t xml:space="preserve"> </w:t>
      </w:r>
      <w:r w:rsidR="00C05D80" w:rsidRPr="00AF6A97">
        <w:t>Блоковите</w:t>
      </w:r>
      <w:r w:rsidR="00755454">
        <w:t xml:space="preserve"> </w:t>
      </w:r>
      <w:r w:rsidR="00C05D80" w:rsidRPr="00AF6A97">
        <w:t>с</w:t>
      </w:r>
      <w:r w:rsidRPr="00AF6A97">
        <w:t>хемите често се и</w:t>
      </w:r>
      <w:r w:rsidR="00755454">
        <w:t>зползват за комун</w:t>
      </w:r>
      <w:r w:rsidRPr="00AF6A97">
        <w:t>икиране между компонентите на системата или процеса до тези чиито умения и знания са необходими  за</w:t>
      </w:r>
      <w:r w:rsidR="00C05D80" w:rsidRPr="00AF6A97">
        <w:t xml:space="preserve"> подобряване</w:t>
      </w:r>
      <w:r w:rsidRPr="00AF6A97">
        <w:t xml:space="preserve"> на</w:t>
      </w:r>
      <w:r w:rsidR="00C05D80" w:rsidRPr="00AF6A97">
        <w:t xml:space="preserve"> процеса</w:t>
      </w:r>
      <w:r w:rsidRPr="00AF6A97">
        <w:t>.Затова използването на стандартни символи е необходимо за премахването на някои бариери за разбирането и комуникирането.</w:t>
      </w:r>
    </w:p>
    <w:p w:rsidR="00C23309" w:rsidRPr="00AF6A97" w:rsidRDefault="00C23309" w:rsidP="00A15B35">
      <w:pPr>
        <w:spacing w:line="240" w:lineRule="auto"/>
      </w:pPr>
      <w:r w:rsidRPr="00AF6A97">
        <w:t>Целта</w:t>
      </w:r>
      <w:r w:rsidR="00D602EF" w:rsidRPr="00AF6A97">
        <w:t xml:space="preserve"> на анализа н</w:t>
      </w:r>
      <w:r w:rsidRPr="00AF6A97">
        <w:t>а</w:t>
      </w:r>
      <w:r w:rsidR="00D602EF" w:rsidRPr="00AF6A97">
        <w:t xml:space="preserve"> блокова схема е за да се у</w:t>
      </w:r>
      <w:r w:rsidRPr="00AF6A97">
        <w:t>станови защо настоящата система или процес работи по начина</w:t>
      </w:r>
      <w:r w:rsidR="00DC37CE" w:rsidRPr="00AF6A97">
        <w:t>,</w:t>
      </w:r>
      <w:r w:rsidRPr="00AF6A97">
        <w:t xml:space="preserve"> по ко</w:t>
      </w:r>
      <w:r w:rsidR="00DC37CE" w:rsidRPr="00AF6A97">
        <w:t>й</w:t>
      </w:r>
      <w:r w:rsidRPr="00AF6A97">
        <w:t xml:space="preserve">то е работил досега да се подготви метод  за  </w:t>
      </w:r>
      <w:r w:rsidR="009A4805" w:rsidRPr="00AF6A97">
        <w:t>целеви анализи.Екипа използващ схема трябва да документира и анализира техните открития за да индетифицира.</w:t>
      </w:r>
    </w:p>
    <w:p w:rsidR="009A4805" w:rsidRPr="00AF6A97" w:rsidRDefault="009A4805" w:rsidP="00A15B35">
      <w:pPr>
        <w:spacing w:after="0" w:line="240" w:lineRule="auto"/>
      </w:pPr>
      <w:r w:rsidRPr="00AF6A97">
        <w:t>1 Проблемитте и слабостите в настоячия процес</w:t>
      </w:r>
    </w:p>
    <w:p w:rsidR="009A4805" w:rsidRPr="00AF6A97" w:rsidRDefault="009A4805" w:rsidP="00A15B35">
      <w:pPr>
        <w:spacing w:after="0" w:line="240" w:lineRule="auto"/>
      </w:pPr>
      <w:r w:rsidRPr="00AF6A97">
        <w:t>2 Ненужни стъпки или дублиращи се деиности</w:t>
      </w:r>
    </w:p>
    <w:p w:rsidR="009A4805" w:rsidRPr="00AF6A97" w:rsidRDefault="009A4805" w:rsidP="00A15B35">
      <w:pPr>
        <w:spacing w:after="0" w:line="240" w:lineRule="auto"/>
      </w:pPr>
      <w:r w:rsidRPr="00AF6A97">
        <w:t>3Целите на усилията за подобрения</w:t>
      </w:r>
    </w:p>
    <w:p w:rsidR="00D05F5E" w:rsidRPr="00AF6A97" w:rsidRDefault="00D05F5E" w:rsidP="00A15B35">
      <w:pPr>
        <w:spacing w:after="0" w:line="240" w:lineRule="auto"/>
      </w:pPr>
    </w:p>
    <w:p w:rsidR="009A4805" w:rsidRPr="00AF6A97" w:rsidRDefault="00D05F5E" w:rsidP="00A15B35">
      <w:pPr>
        <w:spacing w:after="0" w:line="240" w:lineRule="auto"/>
      </w:pPr>
      <w:r w:rsidRPr="00AF6A97">
        <w:t xml:space="preserve">   </w:t>
      </w:r>
      <w:r w:rsidR="00C045DA" w:rsidRPr="00AF6A97">
        <w:t xml:space="preserve"> </w:t>
      </w:r>
      <w:r w:rsidRPr="00AF6A97">
        <w:t xml:space="preserve"> </w:t>
      </w:r>
      <w:r w:rsidR="00C045DA" w:rsidRPr="00AF6A97">
        <w:t>Блоковите сх</w:t>
      </w:r>
      <w:r w:rsidR="005D17C7" w:rsidRPr="00AF6A97">
        <w:t xml:space="preserve">еми могат да бъдат използвани още за изучаване на прости системи и как ще изглеждат ако няма проблеми.Този метод се нарича „въобразяване” и е полезна добавка за откриване на необходимите </w:t>
      </w:r>
      <w:r w:rsidRPr="00AF6A97">
        <w:t>подобрения.</w:t>
      </w:r>
    </w:p>
    <w:p w:rsidR="007C6EB4" w:rsidRPr="00AF6A97" w:rsidRDefault="00C045DA" w:rsidP="00A15B35">
      <w:pPr>
        <w:spacing w:after="0" w:line="240" w:lineRule="auto"/>
      </w:pPr>
      <w:r w:rsidRPr="00AF6A97">
        <w:t xml:space="preserve">    </w:t>
      </w:r>
      <w:r w:rsidR="007C6EB4" w:rsidRPr="00AF6A97">
        <w:t>Полезен опит за повечето хора да седнат и да се опитат да начертаят  дияграма на процеса в които участват всеки ден.Често се открива:</w:t>
      </w:r>
    </w:p>
    <w:p w:rsidR="007C6EB4" w:rsidRPr="00AF6A97" w:rsidRDefault="007C6EB4" w:rsidP="00A15B35">
      <w:pPr>
        <w:spacing w:after="0" w:line="240" w:lineRule="auto"/>
      </w:pPr>
    </w:p>
    <w:p w:rsidR="007C6EB4" w:rsidRPr="00AF6A97" w:rsidRDefault="007C6EB4" w:rsidP="00A15B35">
      <w:pPr>
        <w:spacing w:after="0" w:line="240" w:lineRule="auto"/>
      </w:pPr>
      <w:r w:rsidRPr="00AF6A97">
        <w:t>1Протичането на процеса често не е напулно разбрано;</w:t>
      </w:r>
    </w:p>
    <w:p w:rsidR="007C6EB4" w:rsidRPr="00AF6A97" w:rsidRDefault="007C6EB4" w:rsidP="00A15B35">
      <w:pPr>
        <w:spacing w:after="0" w:line="240" w:lineRule="auto"/>
      </w:pPr>
      <w:r w:rsidRPr="00AF6A97">
        <w:t>2 За сам човек е невъсможно сам да напра</w:t>
      </w:r>
      <w:r w:rsidR="00C045DA" w:rsidRPr="00AF6A97">
        <w:t>в</w:t>
      </w:r>
      <w:r w:rsidRPr="00AF6A97">
        <w:t xml:space="preserve">и </w:t>
      </w:r>
      <w:r w:rsidR="00C045DA" w:rsidRPr="00AF6A97">
        <w:t xml:space="preserve">блокова </w:t>
      </w:r>
      <w:r w:rsidRPr="00AF6A97">
        <w:t>схема без помощ от други;</w:t>
      </w:r>
    </w:p>
    <w:p w:rsidR="00871ED2" w:rsidRPr="00AF6A97" w:rsidRDefault="00871ED2" w:rsidP="00A15B35">
      <w:pPr>
        <w:spacing w:after="0" w:line="240" w:lineRule="auto"/>
      </w:pPr>
    </w:p>
    <w:p w:rsidR="003615DC" w:rsidRPr="00AF6A97" w:rsidRDefault="00871ED2" w:rsidP="00A15B35">
      <w:pPr>
        <w:spacing w:after="0" w:line="240" w:lineRule="auto"/>
      </w:pPr>
      <w:r w:rsidRPr="00AF6A97">
        <w:t>Самия акт на създаване  на</w:t>
      </w:r>
      <w:r w:rsidR="007F1CD3" w:rsidRPr="00AF6A97">
        <w:t xml:space="preserve"> блокови </w:t>
      </w:r>
      <w:r w:rsidRPr="00AF6A97">
        <w:t xml:space="preserve"> схеми</w:t>
      </w:r>
      <w:r w:rsidR="007C6EB4" w:rsidRPr="00AF6A97">
        <w:t xml:space="preserve"> </w:t>
      </w:r>
      <w:r w:rsidRPr="00AF6A97">
        <w:t>ще подобри знанияте за различни нива от процеса и ще започне да създава рабо</w:t>
      </w:r>
      <w:r w:rsidR="007F1CD3" w:rsidRPr="00AF6A97">
        <w:t>т</w:t>
      </w:r>
      <w:r w:rsidRPr="00AF6A97">
        <w:t xml:space="preserve">а в екип необходима за откриването на подобрения.В много случеи спираловидно протичане и </w:t>
      </w:r>
      <w:r w:rsidR="003615DC" w:rsidRPr="00AF6A97">
        <w:t xml:space="preserve">подобно на октопод вид на диаграмата ще подчертае </w:t>
      </w:r>
      <w:r w:rsidR="007F1CD3" w:rsidRPr="00AF6A97">
        <w:t>излишните</w:t>
      </w:r>
      <w:r w:rsidR="003615DC" w:rsidRPr="00AF6A97">
        <w:t xml:space="preserve"> движения на хора и материяли и ще доведе до предложения за елиминиране на разходи.</w:t>
      </w:r>
    </w:p>
    <w:p w:rsidR="00457717" w:rsidRPr="00AF6A97" w:rsidRDefault="00457717" w:rsidP="00457717">
      <w:pPr>
        <w:spacing w:before="230"/>
        <w:ind w:left="82"/>
        <w:rPr>
          <w:sz w:val="24"/>
          <w:szCs w:val="24"/>
        </w:rPr>
      </w:pPr>
      <w:r w:rsidRPr="00AF6A97">
        <w:rPr>
          <w:noProof/>
          <w:sz w:val="24"/>
          <w:szCs w:val="24"/>
        </w:rPr>
        <w:drawing>
          <wp:inline distT="0" distB="0" distL="0" distR="0">
            <wp:extent cx="3856355" cy="63214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632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717" w:rsidRPr="00AF6A97" w:rsidRDefault="00457717" w:rsidP="00457717">
      <w:pPr>
        <w:shd w:val="clear" w:color="auto" w:fill="FFFFFF"/>
        <w:spacing w:before="125"/>
      </w:pPr>
      <w:r w:rsidRPr="00AF6A97">
        <w:rPr>
          <w:color w:val="000000"/>
          <w:sz w:val="16"/>
          <w:szCs w:val="16"/>
          <w:lang w:val="en-US"/>
        </w:rPr>
        <w:t xml:space="preserve">Figure </w:t>
      </w:r>
      <w:proofErr w:type="gramStart"/>
      <w:r w:rsidRPr="00AF6A97">
        <w:rPr>
          <w:color w:val="000000"/>
          <w:sz w:val="16"/>
          <w:szCs w:val="16"/>
          <w:lang w:val="en-US"/>
        </w:rPr>
        <w:t xml:space="preserve">2.8    </w:t>
      </w:r>
      <w:r w:rsidRPr="00AF6A97">
        <w:rPr>
          <w:rFonts w:eastAsia="Times New Roman"/>
          <w:i/>
          <w:iCs/>
          <w:color w:val="000000"/>
          <w:sz w:val="16"/>
          <w:szCs w:val="16"/>
          <w:lang w:val="en-US"/>
        </w:rPr>
        <w:t>‘Classic’ flowchart</w:t>
      </w:r>
      <w:proofErr w:type="gramEnd"/>
      <w:r w:rsidRPr="00AF6A97">
        <w:rPr>
          <w:rFonts w:eastAsia="Times New Roman"/>
          <w:i/>
          <w:iCs/>
          <w:color w:val="000000"/>
          <w:sz w:val="16"/>
          <w:szCs w:val="16"/>
          <w:lang w:val="en-US"/>
        </w:rPr>
        <w:t xml:space="preserve"> for part of a contact lens conversion process</w:t>
      </w:r>
    </w:p>
    <w:p w:rsidR="00457717" w:rsidRPr="00AF6A97" w:rsidRDefault="00457717" w:rsidP="00A15B35">
      <w:pPr>
        <w:spacing w:after="0" w:line="240" w:lineRule="auto"/>
      </w:pPr>
    </w:p>
    <w:p w:rsidR="00511FB6" w:rsidRPr="00AF6A97" w:rsidRDefault="00511FB6" w:rsidP="00A15B35">
      <w:pPr>
        <w:spacing w:after="0" w:line="240" w:lineRule="auto"/>
      </w:pPr>
    </w:p>
    <w:p w:rsidR="003615DC" w:rsidRPr="00AF6A97" w:rsidRDefault="00285BAB" w:rsidP="00A15B35">
      <w:pPr>
        <w:spacing w:after="0" w:line="240" w:lineRule="auto"/>
        <w:rPr>
          <w:sz w:val="28"/>
          <w:szCs w:val="28"/>
        </w:rPr>
      </w:pPr>
      <w:r w:rsidRPr="00AF6A97">
        <w:rPr>
          <w:sz w:val="28"/>
          <w:szCs w:val="28"/>
        </w:rPr>
        <w:lastRenderedPageBreak/>
        <w:t>Облика на създаване на схеми</w:t>
      </w:r>
    </w:p>
    <w:p w:rsidR="00285BAB" w:rsidRPr="00AF6A97" w:rsidRDefault="00285BAB" w:rsidP="00A15B35">
      <w:pPr>
        <w:spacing w:after="0" w:line="240" w:lineRule="auto"/>
        <w:rPr>
          <w:sz w:val="28"/>
          <w:szCs w:val="28"/>
        </w:rPr>
      </w:pPr>
    </w:p>
    <w:p w:rsidR="00285BAB" w:rsidRPr="00AF6A97" w:rsidRDefault="00285BAB" w:rsidP="00A15B35">
      <w:pPr>
        <w:spacing w:after="0" w:line="240" w:lineRule="auto"/>
      </w:pPr>
      <w:r w:rsidRPr="00AF6A97">
        <w:t xml:space="preserve">Границите на процеса трябва да бъдат ясно дефинирани преди създаването на </w:t>
      </w:r>
      <w:r w:rsidR="007F1CD3" w:rsidRPr="00AF6A97">
        <w:t xml:space="preserve">блоковата </w:t>
      </w:r>
      <w:r w:rsidRPr="00AF6A97">
        <w:t>схема да започне.Това ще бъде относително лесно а</w:t>
      </w:r>
      <w:r w:rsidR="00214E57" w:rsidRPr="00AF6A97">
        <w:t>ко производителите и копувачите,</w:t>
      </w:r>
      <w:r w:rsidR="007F1CD3" w:rsidRPr="00AF6A97">
        <w:t xml:space="preserve"> </w:t>
      </w:r>
      <w:r w:rsidR="00214E57" w:rsidRPr="00AF6A97">
        <w:t>въ</w:t>
      </w:r>
      <w:r w:rsidR="007F1CD3" w:rsidRPr="00AF6A97">
        <w:t>з</w:t>
      </w:r>
      <w:r w:rsidR="00214E57" w:rsidRPr="00AF6A97">
        <w:t xml:space="preserve">ложителите и доставчиците </w:t>
      </w:r>
      <w:r w:rsidR="00755454">
        <w:t xml:space="preserve">са </w:t>
      </w:r>
      <w:r w:rsidR="0025613E" w:rsidRPr="00AF6A97">
        <w:t>л</w:t>
      </w:r>
      <w:r w:rsidR="00214E57" w:rsidRPr="00AF6A97">
        <w:t>сно установени.Всичката работа свързана с процеса</w:t>
      </w:r>
      <w:r w:rsidR="0025613E" w:rsidRPr="00AF6A97">
        <w:t xml:space="preserve"> да бъде изучаван трябва да се в</w:t>
      </w:r>
      <w:r w:rsidR="00214E57" w:rsidRPr="00AF6A97">
        <w:t>ключи.Много е важно да се вклучи не само предвидените но и също и непредвидените де</w:t>
      </w:r>
      <w:r w:rsidR="00755454">
        <w:t>й</w:t>
      </w:r>
      <w:r w:rsidR="00214E57" w:rsidRPr="00AF6A97">
        <w:t>ности.Казвайки това е необходимо схемите да се запазат колкото се мо</w:t>
      </w:r>
      <w:r w:rsidR="0025613E" w:rsidRPr="00AF6A97">
        <w:t>ж</w:t>
      </w:r>
      <w:r w:rsidR="00214E57" w:rsidRPr="00AF6A97">
        <w:t>е по прост</w:t>
      </w:r>
      <w:r w:rsidR="0025613E" w:rsidRPr="00AF6A97">
        <w:t>о</w:t>
      </w:r>
      <w:r w:rsidR="00214E57" w:rsidRPr="00AF6A97">
        <w:t>.</w:t>
      </w:r>
    </w:p>
    <w:p w:rsidR="00F1755A" w:rsidRPr="00AF6A97" w:rsidRDefault="00F1755A" w:rsidP="00A15B35">
      <w:pPr>
        <w:spacing w:after="0" w:line="240" w:lineRule="auto"/>
      </w:pPr>
    </w:p>
    <w:p w:rsidR="00F1755A" w:rsidRPr="00AF6A97" w:rsidRDefault="00F1755A" w:rsidP="008A2A3D">
      <w:pPr>
        <w:spacing w:after="0" w:line="240" w:lineRule="auto"/>
      </w:pPr>
      <w:r w:rsidRPr="00AF6A97">
        <w:t xml:space="preserve">Всеки път през </w:t>
      </w:r>
      <w:r w:rsidR="008A2A3D" w:rsidRPr="00AF6A97">
        <w:t xml:space="preserve">блоковата </w:t>
      </w:r>
      <w:r w:rsidRPr="00AF6A97">
        <w:t>схемата трябва да води до краина точка и всяка ст</w:t>
      </w:r>
      <w:r w:rsidR="008A2A3D" w:rsidRPr="00AF6A97">
        <w:t>ъ</w:t>
      </w:r>
      <w:r w:rsidRPr="00AF6A97">
        <w:t xml:space="preserve">пка от процеса трябва да има производителна линия.Всяко рещение трябра да има два изхода думите Да и НЕ което означава че въпросите трябва </w:t>
      </w:r>
      <w:r w:rsidR="008A2A3D" w:rsidRPr="00AF6A97">
        <w:t xml:space="preserve">да са </w:t>
      </w:r>
      <w:r w:rsidR="00A33A5C" w:rsidRPr="00AF6A97">
        <w:t>фазирани так че да може да се отковори по този начин.</w:t>
      </w:r>
    </w:p>
    <w:p w:rsidR="00A33A5C" w:rsidRPr="00AF6A97" w:rsidRDefault="00A33A5C" w:rsidP="00A15B35">
      <w:pPr>
        <w:spacing w:after="0" w:line="240" w:lineRule="auto"/>
      </w:pPr>
      <w:r w:rsidRPr="00AF6A97">
        <w:t xml:space="preserve"> </w:t>
      </w:r>
    </w:p>
    <w:p w:rsidR="00D05F5E" w:rsidRPr="00AF6A97" w:rsidRDefault="00A33A5C" w:rsidP="00A15B35">
      <w:pPr>
        <w:spacing w:after="0" w:line="240" w:lineRule="auto"/>
      </w:pPr>
      <w:r w:rsidRPr="00AF6A97">
        <w:t>Пример</w:t>
      </w:r>
      <w:r w:rsidR="00AC4FF0" w:rsidRPr="00AF6A97">
        <w:t xml:space="preserve"> за класическа схема е изработката на част от контактна леща дадена на фигура 2.8.Ясно за няколко от операционните стъпки могат да бъдат създадени схеми в насока за получаване на следващи детайли.</w:t>
      </w:r>
    </w:p>
    <w:p w:rsidR="00D05F5E" w:rsidRPr="00AF6A97" w:rsidRDefault="00D05F5E" w:rsidP="00A15B35">
      <w:pPr>
        <w:spacing w:after="0" w:line="240" w:lineRule="auto"/>
      </w:pPr>
    </w:p>
    <w:p w:rsidR="00C23309" w:rsidRPr="00AF6A97" w:rsidRDefault="00C23309" w:rsidP="00A15B35">
      <w:pPr>
        <w:spacing w:after="0" w:line="240" w:lineRule="auto"/>
      </w:pPr>
    </w:p>
    <w:sectPr w:rsidR="00C23309" w:rsidRPr="00AF6A97" w:rsidSect="0051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907F9"/>
    <w:rsid w:val="00013E1D"/>
    <w:rsid w:val="000508DC"/>
    <w:rsid w:val="00051FA0"/>
    <w:rsid w:val="00052586"/>
    <w:rsid w:val="0012390E"/>
    <w:rsid w:val="001D7595"/>
    <w:rsid w:val="00211A6C"/>
    <w:rsid w:val="00212686"/>
    <w:rsid w:val="00214E57"/>
    <w:rsid w:val="00251C9D"/>
    <w:rsid w:val="0025613E"/>
    <w:rsid w:val="00277775"/>
    <w:rsid w:val="00285BAB"/>
    <w:rsid w:val="002A2ED4"/>
    <w:rsid w:val="002D4CF4"/>
    <w:rsid w:val="00326912"/>
    <w:rsid w:val="003615DC"/>
    <w:rsid w:val="003A3588"/>
    <w:rsid w:val="00435FDC"/>
    <w:rsid w:val="00445BFC"/>
    <w:rsid w:val="00457717"/>
    <w:rsid w:val="004718D3"/>
    <w:rsid w:val="00487D1C"/>
    <w:rsid w:val="004B3256"/>
    <w:rsid w:val="00511FB6"/>
    <w:rsid w:val="00512C7A"/>
    <w:rsid w:val="00554608"/>
    <w:rsid w:val="00593372"/>
    <w:rsid w:val="005D17C7"/>
    <w:rsid w:val="005D204D"/>
    <w:rsid w:val="005E0C73"/>
    <w:rsid w:val="006277D9"/>
    <w:rsid w:val="006303D0"/>
    <w:rsid w:val="00637054"/>
    <w:rsid w:val="006C5C5E"/>
    <w:rsid w:val="006C6BAA"/>
    <w:rsid w:val="00755454"/>
    <w:rsid w:val="007C6EB4"/>
    <w:rsid w:val="007F1CD3"/>
    <w:rsid w:val="00836CED"/>
    <w:rsid w:val="00871ED2"/>
    <w:rsid w:val="00897229"/>
    <w:rsid w:val="008A0A7B"/>
    <w:rsid w:val="008A2A3D"/>
    <w:rsid w:val="00904926"/>
    <w:rsid w:val="009314F7"/>
    <w:rsid w:val="009479B5"/>
    <w:rsid w:val="009A4805"/>
    <w:rsid w:val="009B5D52"/>
    <w:rsid w:val="009C30FD"/>
    <w:rsid w:val="00A028B5"/>
    <w:rsid w:val="00A06DCD"/>
    <w:rsid w:val="00A15B35"/>
    <w:rsid w:val="00A33A5C"/>
    <w:rsid w:val="00A73E19"/>
    <w:rsid w:val="00AA50A6"/>
    <w:rsid w:val="00AC4FF0"/>
    <w:rsid w:val="00AD56A9"/>
    <w:rsid w:val="00AF6A97"/>
    <w:rsid w:val="00B135E9"/>
    <w:rsid w:val="00BD4067"/>
    <w:rsid w:val="00C045DA"/>
    <w:rsid w:val="00C05D80"/>
    <w:rsid w:val="00C201D1"/>
    <w:rsid w:val="00C23309"/>
    <w:rsid w:val="00C718CA"/>
    <w:rsid w:val="00CC0077"/>
    <w:rsid w:val="00D03044"/>
    <w:rsid w:val="00D05F5E"/>
    <w:rsid w:val="00D11CA3"/>
    <w:rsid w:val="00D602EF"/>
    <w:rsid w:val="00D97D43"/>
    <w:rsid w:val="00DC37CE"/>
    <w:rsid w:val="00E660B8"/>
    <w:rsid w:val="00E907F9"/>
    <w:rsid w:val="00EF3108"/>
    <w:rsid w:val="00F1028E"/>
    <w:rsid w:val="00F1755A"/>
    <w:rsid w:val="00F301BF"/>
    <w:rsid w:val="00F664E1"/>
    <w:rsid w:val="00F931C6"/>
    <w:rsid w:val="00FD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53</cp:revision>
  <dcterms:created xsi:type="dcterms:W3CDTF">2010-05-07T18:31:00Z</dcterms:created>
  <dcterms:modified xsi:type="dcterms:W3CDTF">2010-05-09T16:26:00Z</dcterms:modified>
</cp:coreProperties>
</file>